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A4B5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spacing w:after="360" w:line="340" w:lineRule="auto"/>
        <w:rPr>
          <w:color w:val="003863"/>
          <w:sz w:val="36"/>
          <w:szCs w:val="36"/>
        </w:rPr>
      </w:pPr>
    </w:p>
    <w:p w14:paraId="4293728B" w14:textId="77777777" w:rsidR="00E91EE3" w:rsidRDefault="00E91EE3"/>
    <w:p w14:paraId="2D9E2094" w14:textId="77777777" w:rsidR="00E91EE3" w:rsidRDefault="00E91E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88" w:lineRule="auto"/>
        <w:rPr>
          <w:color w:val="000000"/>
        </w:rPr>
      </w:pPr>
    </w:p>
    <w:p w14:paraId="14B248D6" w14:textId="3E47C3D6" w:rsidR="00C96689" w:rsidRPr="00C96689" w:rsidRDefault="00AF6826" w:rsidP="00AF6826">
      <w:pPr>
        <w:pStyle w:val="Heading1"/>
      </w:pPr>
      <w:r>
        <w:t xml:space="preserve">Exercise Sheet Agenda Item for </w:t>
      </w:r>
      <w:r>
        <w:rPr>
          <w:u w:val="single"/>
        </w:rPr>
        <w:t>Stage</w:t>
      </w:r>
      <w:r>
        <w:t xml:space="preserve"> Meeting (‘Light’ Review)</w:t>
      </w:r>
    </w:p>
    <w:p w14:paraId="190D5180" w14:textId="0D2211F2" w:rsidR="00E91EE3" w:rsidRDefault="00E91EE3" w:rsidP="00C96689">
      <w:pPr>
        <w:rPr>
          <w:highlight w:val="white"/>
        </w:rPr>
      </w:pPr>
    </w:p>
    <w:p w14:paraId="6F172416" w14:textId="047CB9AD" w:rsidR="00AF6826" w:rsidRDefault="00AF6826" w:rsidP="00AF6826">
      <w:r>
        <w:t>As a group, reflect using the following, or other questions. Then consider some actions (quick fixes, long term actions, if required) and/or sharing of good practice.</w:t>
      </w:r>
    </w:p>
    <w:p w14:paraId="3FEBDBC4" w14:textId="565AD7B3" w:rsidR="00AF6826" w:rsidRDefault="00AF6826" w:rsidP="00C96689">
      <w:pPr>
        <w:rPr>
          <w:color w:val="000000"/>
        </w:rPr>
      </w:pPr>
    </w:p>
    <w:p w14:paraId="0F8CF9B8" w14:textId="77777777" w:rsidR="00AF6826" w:rsidRPr="00AF6826" w:rsidRDefault="00AF6826" w:rsidP="00AF6826">
      <w:pPr>
        <w:rPr>
          <w:rFonts w:asciiTheme="minorHAnsi" w:eastAsia="Times New Roman" w:hAnsiTheme="minorHAnsi" w:cstheme="minorHAnsi"/>
        </w:rPr>
      </w:pPr>
      <w:r w:rsidRPr="00AF6826">
        <w:rPr>
          <w:rFonts w:asciiTheme="minorHAnsi" w:eastAsia="Times New Roman" w:hAnsiTheme="minorHAnsi" w:cstheme="minorHAnsi"/>
          <w:b/>
          <w:bCs/>
          <w:color w:val="000000"/>
        </w:rPr>
        <w:t>Stage: ……………………………………………………………………………</w:t>
      </w:r>
    </w:p>
    <w:p w14:paraId="2E54CC7B" w14:textId="6A074FAE" w:rsidR="00AF6826" w:rsidRPr="00AF6826" w:rsidRDefault="00AF6826" w:rsidP="00AF6826">
      <w:pPr>
        <w:rPr>
          <w:rFonts w:asciiTheme="minorHAnsi" w:eastAsia="Times New Roman" w:hAnsiTheme="minorHAnsi" w:cstheme="minorHAnsi"/>
          <w:b/>
          <w:bCs/>
          <w:color w:val="000000"/>
        </w:rPr>
      </w:pPr>
      <w:r w:rsidRPr="00AF6826">
        <w:rPr>
          <w:rFonts w:asciiTheme="minorHAnsi" w:eastAsia="Times New Roman" w:hAnsiTheme="minorHAnsi" w:cstheme="minorHAnsi"/>
          <w:b/>
          <w:bCs/>
          <w:color w:val="000000"/>
        </w:rPr>
        <w:t>Contact person:…………………………………………………………………</w:t>
      </w:r>
    </w:p>
    <w:p w14:paraId="3588A4FF" w14:textId="562E9BDC" w:rsidR="00AF6826" w:rsidRDefault="00AF6826" w:rsidP="00AF682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66578E9" w14:textId="41679299" w:rsidR="00AF6826" w:rsidRDefault="00AF6826" w:rsidP="00AF6826">
      <w:pPr>
        <w:pStyle w:val="Heading2"/>
        <w:rPr>
          <w:rFonts w:eastAsia="Times New Roman"/>
        </w:rPr>
      </w:pPr>
      <w:r w:rsidRPr="00AF6826">
        <w:rPr>
          <w:rFonts w:eastAsia="Times New Roman"/>
        </w:rPr>
        <w:t>Stage Assessment &amp; Feedback</w:t>
      </w:r>
      <w:r>
        <w:rPr>
          <w:rFonts w:eastAsia="Times New Roman"/>
        </w:rPr>
        <w:t xml:space="preserve"> </w:t>
      </w:r>
      <w:r w:rsidRPr="00AF6826">
        <w:rPr>
          <w:rFonts w:eastAsia="Times New Roman"/>
        </w:rPr>
        <w:t>Some Key Questions</w:t>
      </w:r>
    </w:p>
    <w:p w14:paraId="3D6FD757" w14:textId="06A503B1" w:rsidR="00AF6826" w:rsidRDefault="00AF6826" w:rsidP="00AF682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Stage Assessment &amp; Feedback some key questions"/>
      </w:tblPr>
      <w:tblGrid>
        <w:gridCol w:w="5509"/>
        <w:gridCol w:w="902"/>
        <w:gridCol w:w="1065"/>
        <w:gridCol w:w="1376"/>
        <w:gridCol w:w="1100"/>
      </w:tblGrid>
      <w:tr w:rsidR="00AF6826" w:rsidRPr="00AF6826" w14:paraId="64081C4E" w14:textId="77777777" w:rsidTr="00AF6826">
        <w:trPr>
          <w:trHeight w:val="9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4BE0F" w14:textId="62F51B52" w:rsidR="00AF6826" w:rsidRPr="00AF6826" w:rsidRDefault="00AF6826" w:rsidP="00AF6826"/>
          <w:p w14:paraId="0B1C194C" w14:textId="77777777" w:rsidR="00AF6826" w:rsidRPr="00AF6826" w:rsidRDefault="00AF6826" w:rsidP="00AF6826">
            <w:r w:rsidRPr="00AF6826">
              <w:rPr>
                <w:b/>
                <w:bCs/>
                <w:color w:val="000000"/>
                <w:sz w:val="28"/>
                <w:szCs w:val="28"/>
              </w:rPr>
              <w:t>To what extent do agree with the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335E6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 </w:t>
            </w:r>
          </w:p>
          <w:p w14:paraId="2637A8B9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Don’t know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097D3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 </w:t>
            </w:r>
          </w:p>
          <w:p w14:paraId="6EDD5297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To some extent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65BFF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 </w:t>
            </w:r>
          </w:p>
          <w:p w14:paraId="5DF42A44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Satisfactory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64A5E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 </w:t>
            </w:r>
          </w:p>
          <w:p w14:paraId="3B5FE5EB" w14:textId="77777777" w:rsidR="00AF6826" w:rsidRPr="00AF6826" w:rsidRDefault="00AF6826" w:rsidP="00AF6826">
            <w:r w:rsidRPr="00AF6826">
              <w:rPr>
                <w:b/>
                <w:bCs/>
                <w:color w:val="000000"/>
              </w:rPr>
              <w:t>Excellent</w:t>
            </w:r>
          </w:p>
          <w:p w14:paraId="69044641" w14:textId="77777777" w:rsidR="00AF6826" w:rsidRPr="00AF6826" w:rsidRDefault="00AF6826" w:rsidP="00AF6826">
            <w:r w:rsidRPr="00AF6826">
              <w:rPr>
                <w:color w:val="000000"/>
              </w:rPr>
              <w:t> </w:t>
            </w:r>
          </w:p>
        </w:tc>
      </w:tr>
      <w:tr w:rsidR="00AF6826" w:rsidRPr="00AF6826" w14:paraId="5E06BFAE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2BD5F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Are your stage outcomes articulated and shared with key stakeholders?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7A19C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F84B5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305F2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7E7DC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09522D51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47178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Do students understand the rationale for their assessment approaches in this stage?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1DAB8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07B51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7AE49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61AE2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4FC7B7BB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12E67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Do students understand the rationale for their feedback approaches in this stage?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E052D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6E6F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E5F0E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187E8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01A51A65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62B7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Are your module assessment and feedback approaches aligned to your stage outcomes?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7E1E5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1D8BF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4E6F6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D4176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35FE759E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255F4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time and space in the stage for more complex assessment?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85380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81CFC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CADF7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A9BF8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74E3580B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2F4C1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evidence of staff assessment overload, i.e. correction load.. 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47F74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A8258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757E3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8B4A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77939F1C" w14:textId="77777777" w:rsidTr="00AF6826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586BF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evidence of student assessment overload, i.e. student feedback on load, poor performance, non-attendance..?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F24D4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4B1E1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8EEE9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24952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22D16DB0" w14:textId="77777777" w:rsidTr="00AF6826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BEA95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Do you have space in the stage to support students to develop their ability to judge their own work?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483E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764F0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8331D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B6FB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25EF64D2" w14:textId="77777777" w:rsidTr="00AF6826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9BCBF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an opportunity in the stage for students to synthesise their learning in a holistic assessment?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AD3FD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35A45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AB5DF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01DAD" w14:textId="77777777" w:rsidR="00AF6826" w:rsidRPr="00AF6826" w:rsidRDefault="00AF6826" w:rsidP="00AF682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0F88CC45" w14:textId="77777777" w:rsidTr="00AF6826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B8023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a variety of assessment methods used across the stage, in particular authentic, empowering and engaging approaches?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FB33B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BA34C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4B4F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A1873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F6826" w:rsidRPr="00AF6826" w14:paraId="6ADFF9E5" w14:textId="77777777" w:rsidTr="00AF6826">
        <w:trPr>
          <w:trHeight w:val="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13A67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Is there a variety of feedback methods are used across the stage?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A31E6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0C0A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F9A0D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5A3F5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826" w:rsidRPr="00AF6826" w14:paraId="5A718DCA" w14:textId="77777777" w:rsidTr="00AF6826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2A4D4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Are there any rubrics that can be used throughout the stage to assist in development of specific skills, i.e. team working, critical thinking, etc..?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A1C61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F7408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312A0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E550C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F6826" w:rsidRPr="00AF6826" w14:paraId="6F63B9D1" w14:textId="77777777" w:rsidTr="00AF6826">
        <w:trPr>
          <w:trHeight w:val="11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975D1" w14:textId="77777777" w:rsidR="00AF6826" w:rsidRPr="00AF6826" w:rsidRDefault="00AF6826" w:rsidP="00AF6826">
            <w:pPr>
              <w:rPr>
                <w:rFonts w:asciiTheme="minorHAnsi" w:eastAsia="Times New Roman" w:hAnsiTheme="minorHAnsi" w:cstheme="minorHAnsi"/>
              </w:rPr>
            </w:pPr>
            <w:r w:rsidRPr="00AF6826">
              <w:rPr>
                <w:rFonts w:asciiTheme="minorHAnsi" w:eastAsia="Times New Roman" w:hAnsiTheme="minorHAnsi" w:cstheme="minorHAnsi"/>
                <w:color w:val="000000"/>
              </w:rPr>
              <w:t>Are there procedures are in place to ensure the reliability of the stage’s assessment and feedback approaches, including consistency, academic integrity and comparability in grading.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9C14B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94971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33CCF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092FD" w14:textId="77777777" w:rsidR="00AF6826" w:rsidRPr="00AF6826" w:rsidRDefault="00AF6826" w:rsidP="00AF6826">
            <w:pPr>
              <w:rPr>
                <w:rFonts w:ascii="Times New Roman" w:eastAsia="Times New Roman" w:hAnsi="Times New Roman" w:cs="Times New Roman"/>
              </w:rPr>
            </w:pPr>
            <w:r w:rsidRPr="00AF682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038B6409" w14:textId="77777777" w:rsidR="00AF6826" w:rsidRPr="00AF6826" w:rsidRDefault="00AF6826" w:rsidP="00AF6826"/>
    <w:p w14:paraId="551E1CDD" w14:textId="77777777" w:rsidR="00AF6826" w:rsidRPr="00AF6826" w:rsidRDefault="00AF6826" w:rsidP="00AF6826">
      <w:pPr>
        <w:rPr>
          <w:rFonts w:ascii="Times New Roman" w:eastAsia="Times New Roman" w:hAnsi="Times New Roman" w:cs="Times New Roman"/>
        </w:rPr>
      </w:pPr>
    </w:p>
    <w:p w14:paraId="0B0F80D5" w14:textId="77777777" w:rsidR="00AF6826" w:rsidRDefault="00AF6826" w:rsidP="00AF6826">
      <w:pPr>
        <w:pStyle w:val="Heading2"/>
      </w:pPr>
      <w:r>
        <w:t>Based on this discussion, some initial thoughts for actions :</w:t>
      </w:r>
    </w:p>
    <w:p w14:paraId="0AC8740A" w14:textId="0A3AC11F" w:rsidR="00AF6826" w:rsidRPr="00AF6826" w:rsidRDefault="00AF6826" w:rsidP="00AF6826">
      <w:pPr>
        <w:pStyle w:val="ListParagraph"/>
        <w:numPr>
          <w:ilvl w:val="0"/>
          <w:numId w:val="15"/>
        </w:numPr>
        <w:rPr>
          <w:rFonts w:asciiTheme="majorHAnsi" w:eastAsiaTheme="majorEastAsia" w:hAnsiTheme="majorHAnsi" w:cstheme="majorBidi"/>
        </w:rPr>
      </w:pPr>
      <w:r w:rsidRPr="00AF6826">
        <w:t>Quick fixes:</w:t>
      </w:r>
    </w:p>
    <w:p w14:paraId="2350C0F2" w14:textId="77777777" w:rsidR="00AF6826" w:rsidRDefault="00AF6826" w:rsidP="00AF6826">
      <w:pPr>
        <w:pStyle w:val="ListParagraph"/>
        <w:numPr>
          <w:ilvl w:val="0"/>
          <w:numId w:val="15"/>
        </w:numPr>
      </w:pPr>
      <w:r w:rsidRPr="00AF6826">
        <w:t>Longer term actions:</w:t>
      </w:r>
    </w:p>
    <w:p w14:paraId="0B03A829" w14:textId="333F6D4C" w:rsidR="00AF6826" w:rsidRPr="00AF6826" w:rsidRDefault="00AF6826" w:rsidP="00AF6826">
      <w:pPr>
        <w:pStyle w:val="ListParagraph"/>
        <w:numPr>
          <w:ilvl w:val="0"/>
          <w:numId w:val="15"/>
        </w:numPr>
      </w:pPr>
      <w:r w:rsidRPr="00AF6826">
        <w:t>Have you any related case studies of good practice to share with wider UCD community?</w:t>
      </w:r>
    </w:p>
    <w:p w14:paraId="2497B86D" w14:textId="7ED75120" w:rsidR="00AF6826" w:rsidRPr="00AF6826" w:rsidRDefault="00AF6826" w:rsidP="00AF6826">
      <w:pPr>
        <w:pStyle w:val="ListParagraph"/>
        <w:numPr>
          <w:ilvl w:val="0"/>
          <w:numId w:val="15"/>
        </w:numPr>
        <w:rPr>
          <w:highlight w:val="white"/>
        </w:rPr>
      </w:pPr>
      <w:r w:rsidRPr="00AF6826">
        <w:t>If you don’t know, where would you find out?</w:t>
      </w:r>
    </w:p>
    <w:sectPr w:rsidR="00AF6826" w:rsidRPr="00AF682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964" w:bottom="1134" w:left="964" w:header="68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A8E5" w14:textId="77777777" w:rsidR="002668D9" w:rsidRDefault="002668D9">
      <w:r>
        <w:separator/>
      </w:r>
    </w:p>
  </w:endnote>
  <w:endnote w:type="continuationSeparator" w:id="0">
    <w:p w14:paraId="50115FE6" w14:textId="77777777" w:rsidR="002668D9" w:rsidRDefault="0026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7ADB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2</w:t>
    </w:r>
    <w:r>
      <w:rPr>
        <w:color w:val="003863"/>
        <w:sz w:val="22"/>
        <w:szCs w:val="22"/>
      </w:rPr>
      <w:fldChar w:fldCharType="end"/>
    </w:r>
  </w:p>
  <w:p w14:paraId="258909FD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8EF7" w14:textId="77777777" w:rsidR="00E91EE3" w:rsidRDefault="00560C7C">
    <w:pPr>
      <w:rPr>
        <w:color w:val="003863"/>
        <w:sz w:val="22"/>
        <w:szCs w:val="22"/>
      </w:rPr>
    </w:pPr>
    <w:r>
      <w:rPr>
        <w:color w:val="003863"/>
        <w:sz w:val="22"/>
        <w:szCs w:val="22"/>
      </w:rPr>
      <w:fldChar w:fldCharType="begin"/>
    </w:r>
    <w:r>
      <w:rPr>
        <w:color w:val="003863"/>
        <w:sz w:val="22"/>
        <w:szCs w:val="22"/>
      </w:rPr>
      <w:instrText>PAGE</w:instrText>
    </w:r>
    <w:r>
      <w:rPr>
        <w:color w:val="003863"/>
        <w:sz w:val="22"/>
        <w:szCs w:val="22"/>
      </w:rPr>
      <w:fldChar w:fldCharType="separate"/>
    </w:r>
    <w:r w:rsidR="001B2FBB">
      <w:rPr>
        <w:noProof/>
        <w:color w:val="003863"/>
        <w:sz w:val="22"/>
        <w:szCs w:val="22"/>
      </w:rPr>
      <w:t>1</w:t>
    </w:r>
    <w:r>
      <w:rPr>
        <w:color w:val="003863"/>
        <w:sz w:val="22"/>
        <w:szCs w:val="22"/>
      </w:rPr>
      <w:fldChar w:fldCharType="end"/>
    </w:r>
  </w:p>
  <w:p w14:paraId="5BB55CB7" w14:textId="77777777" w:rsidR="00E91EE3" w:rsidRDefault="00E91E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8F04" w14:textId="77777777" w:rsidR="002668D9" w:rsidRDefault="002668D9">
      <w:r>
        <w:separator/>
      </w:r>
    </w:p>
  </w:footnote>
  <w:footnote w:type="continuationSeparator" w:id="0">
    <w:p w14:paraId="341F37D2" w14:textId="77777777" w:rsidR="002668D9" w:rsidRDefault="00266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DD6B" w14:textId="77777777" w:rsidR="00E91EE3" w:rsidRDefault="00560C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E6CFF9C" wp14:editId="286BD553">
          <wp:simplePos x="0" y="0"/>
          <wp:positionH relativeFrom="column">
            <wp:posOffset>-631535</wp:posOffset>
          </wp:positionH>
          <wp:positionV relativeFrom="paragraph">
            <wp:posOffset>-418867</wp:posOffset>
          </wp:positionV>
          <wp:extent cx="7556664" cy="10680700"/>
          <wp:effectExtent l="0" t="0" r="0" b="0"/>
          <wp:wrapNone/>
          <wp:docPr id="13" name="image3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664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4D97" w14:textId="3AB6B9C2" w:rsidR="00E91EE3" w:rsidRDefault="005541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-336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1C010A" wp14:editId="06EC2448">
              <wp:simplePos x="0" y="0"/>
              <wp:positionH relativeFrom="column">
                <wp:posOffset>5430520</wp:posOffset>
              </wp:positionH>
              <wp:positionV relativeFrom="paragraph">
                <wp:posOffset>-12700</wp:posOffset>
              </wp:positionV>
              <wp:extent cx="840105" cy="505460"/>
              <wp:effectExtent l="0" t="0" r="0" b="889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" cy="505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A418DE" w14:textId="77777777" w:rsidR="00E91EE3" w:rsidRDefault="00560C7C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3863"/>
                            </w:rPr>
                            <w:t>ACTIVITY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1C010A" id="Rectangle 11" o:spid="_x0000_s1026" alt="&quot;&quot;" style="position:absolute;margin-left:427.6pt;margin-top:-1pt;width:66.15pt;height:3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gSxAEAAHcDAAAOAAAAZHJzL2Uyb0RvYy54bWysU9uO0zAQfUfiHyy/06RVuyxR0xViVYS0&#10;goqFD5g6dmPJN8Zuk/49Yzd0C7whXhzPJTPnnBmvH0Zr2Eli1N61fD6rOZNO+E67Q8u/f9u+uecs&#10;JnAdGO9ky88y8ofN61frITRy4XtvOomMirjYDKHlfUqhqaooemkhznyQjoLKo4VEJh6qDmGg6tZU&#10;i7q+qwaPXUAvZIzkfbwE+abUV0qK9EWpKBMzLSdsqZxYzn0+q80amgNC6LWYYMA/oLCgHTW9lnqE&#10;BOyI+q9SVgv00as0E95WXiktZOFAbOb1H2yeewiycCFxYrjKFP9fWfH5tEOmO5rdnDMHlmb0lVQD&#10;dzCSkY8EGkJsKO857HCyIl0z21GhzV/iwcYi6vkqqhwTE+S8XxKxFWeCQqt6tbwrolcvPweM6aP0&#10;luVLy5G6Fynh9BQTNaTUXym5l/NbbUyZm3G/OSgxe6qM94Iw39K4HyfYe9+diW0MYqup1xPEtAOk&#10;eRP1gXag5fHHEVByZj45EvndfLkg5KkYy9XbmjYIbyP72wg40XtaLZGQs4vxIZVVu6B8f0xe6cIo&#10;47qAmeDSdAvRaRPz+tzaJevlvWx+AgAA//8DAFBLAwQUAAYACAAAACEAAo5Jot8AAAAJAQAADwAA&#10;AGRycy9kb3ducmV2LnhtbEyPy07DMBBF90j8gzVIbFDrNJDmQSYVILFhRxupWzeeJhHxOIqdNvw9&#10;ZgXL0Rzde265W8wgLjS53jLCZh2BIG6s7rlFqA/vqwyE84q1GiwTwjc52FW3N6UqtL3yJ132vhUh&#10;hF2hEDrvx0JK13RklFvbkTj8znYyyodzaqWe1DWEm0HGUbSVRvUcGjo10ltHzdd+Ngj22B+f3JCf&#10;88dNfZCvD3P0URPi/d3y8gzC0+L/YPjVD+pQBaeTnVk7MSBkSRIHFGEVh00ByLM0AXFCSNMtyKqU&#10;/xdUPwAAAP//AwBQSwECLQAUAAYACAAAACEAtoM4kv4AAADhAQAAEwAAAAAAAAAAAAAAAAAAAAAA&#10;W0NvbnRlbnRfVHlwZXNdLnhtbFBLAQItABQABgAIAAAAIQA4/SH/1gAAAJQBAAALAAAAAAAAAAAA&#10;AAAAAC8BAABfcmVscy8ucmVsc1BLAQItABQABgAIAAAAIQAWdggSxAEAAHcDAAAOAAAAAAAAAAAA&#10;AAAAAC4CAABkcnMvZTJvRG9jLnhtbFBLAQItABQABgAIAAAAIQACjkmi3wAAAAkBAAAPAAAAAAAA&#10;AAAAAAAAAB4EAABkcnMvZG93bnJldi54bWxQSwUGAAAAAAQABADzAAAAKgUAAAAA&#10;" filled="f" stroked="f">
              <v:textbox inset="2.53958mm,1.2694mm,2.53958mm,1.2694mm">
                <w:txbxContent>
                  <w:p w14:paraId="68A418DE" w14:textId="77777777" w:rsidR="00E91EE3" w:rsidRDefault="00560C7C">
                    <w:pPr>
                      <w:jc w:val="center"/>
                      <w:textDirection w:val="btLr"/>
                    </w:pPr>
                    <w:r>
                      <w:rPr>
                        <w:color w:val="003863"/>
                      </w:rPr>
                      <w:t>ACTIVITY</w:t>
                    </w:r>
                  </w:p>
                </w:txbxContent>
              </v:textbox>
            </v:rect>
          </w:pict>
        </mc:Fallback>
      </mc:AlternateContent>
    </w:r>
    <w:r w:rsidR="00560C7C">
      <w:rPr>
        <w:noProof/>
      </w:rPr>
      <w:drawing>
        <wp:anchor distT="0" distB="0" distL="0" distR="0" simplePos="0" relativeHeight="251659264" behindDoc="1" locked="0" layoutInCell="1" hidden="0" allowOverlap="1" wp14:anchorId="62A05493" wp14:editId="13FD4A7A">
          <wp:simplePos x="0" y="0"/>
          <wp:positionH relativeFrom="column">
            <wp:posOffset>-635000</wp:posOffset>
          </wp:positionH>
          <wp:positionV relativeFrom="paragraph">
            <wp:posOffset>-431800</wp:posOffset>
          </wp:positionV>
          <wp:extent cx="7581900" cy="10641875"/>
          <wp:effectExtent l="0" t="0" r="0" b="7620"/>
          <wp:wrapNone/>
          <wp:docPr id="12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805" cy="10643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786"/>
    <w:multiLevelType w:val="multilevel"/>
    <w:tmpl w:val="BFE4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74E29"/>
    <w:multiLevelType w:val="multilevel"/>
    <w:tmpl w:val="6F1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F22F4"/>
    <w:multiLevelType w:val="multilevel"/>
    <w:tmpl w:val="51F8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D020D"/>
    <w:multiLevelType w:val="hybridMultilevel"/>
    <w:tmpl w:val="9FD084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B65BD"/>
    <w:multiLevelType w:val="multilevel"/>
    <w:tmpl w:val="AAF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74936"/>
    <w:multiLevelType w:val="multilevel"/>
    <w:tmpl w:val="AF68C388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0363AC"/>
    <w:multiLevelType w:val="multilevel"/>
    <w:tmpl w:val="154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3712C"/>
    <w:multiLevelType w:val="multilevel"/>
    <w:tmpl w:val="FBD2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475FA"/>
    <w:multiLevelType w:val="multilevel"/>
    <w:tmpl w:val="A4C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355519"/>
    <w:multiLevelType w:val="multilevel"/>
    <w:tmpl w:val="EA9A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0D3A7D"/>
    <w:multiLevelType w:val="hybridMultilevel"/>
    <w:tmpl w:val="24B23C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02402"/>
    <w:multiLevelType w:val="multilevel"/>
    <w:tmpl w:val="5182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457B7"/>
    <w:multiLevelType w:val="multilevel"/>
    <w:tmpl w:val="C5AA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90554"/>
    <w:multiLevelType w:val="hybridMultilevel"/>
    <w:tmpl w:val="1F5454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55C7B"/>
    <w:multiLevelType w:val="hybridMultilevel"/>
    <w:tmpl w:val="410CB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E3"/>
    <w:rsid w:val="0011369F"/>
    <w:rsid w:val="001B2FBB"/>
    <w:rsid w:val="00235D23"/>
    <w:rsid w:val="00237E56"/>
    <w:rsid w:val="002668D9"/>
    <w:rsid w:val="003728EB"/>
    <w:rsid w:val="005541C3"/>
    <w:rsid w:val="00557CDD"/>
    <w:rsid w:val="00560C7C"/>
    <w:rsid w:val="006707F9"/>
    <w:rsid w:val="00757279"/>
    <w:rsid w:val="00A3097D"/>
    <w:rsid w:val="00AF6826"/>
    <w:rsid w:val="00BB5115"/>
    <w:rsid w:val="00C96689"/>
    <w:rsid w:val="00E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51C43"/>
  <w15:docId w15:val="{4CF7DE47-C2A7-4214-8D99-E6F1397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79A"/>
    <w:pPr>
      <w:spacing w:after="80" w:line="480" w:lineRule="exact"/>
      <w:outlineLvl w:val="0"/>
    </w:pPr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Subheading 3"/>
    <w:basedOn w:val="Normal"/>
    <w:next w:val="Normal"/>
    <w:link w:val="Heading3Char"/>
    <w:uiPriority w:val="9"/>
    <w:unhideWhenUsed/>
    <w:qFormat/>
    <w:rsid w:val="0080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41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7F4"/>
  </w:style>
  <w:style w:type="paragraph" w:styleId="Footer">
    <w:name w:val="footer"/>
    <w:basedOn w:val="Normal"/>
    <w:link w:val="FooterChar"/>
    <w:uiPriority w:val="99"/>
    <w:unhideWhenUsed/>
    <w:rsid w:val="002957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7F4"/>
  </w:style>
  <w:style w:type="character" w:styleId="PageNumber">
    <w:name w:val="page number"/>
    <w:basedOn w:val="DefaultParagraphFont"/>
    <w:uiPriority w:val="99"/>
    <w:semiHidden/>
    <w:unhideWhenUsed/>
    <w:rsid w:val="003075C9"/>
    <w:rPr>
      <w:rFonts w:asciiTheme="minorHAnsi" w:hAnsiTheme="minorHAnsi"/>
      <w:b w:val="0"/>
      <w:i w:val="0"/>
      <w:spacing w:val="0"/>
      <w:w w:val="100"/>
      <w:position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79A"/>
    <w:rPr>
      <w:rFonts w:asciiTheme="majorHAnsi" w:eastAsiaTheme="minorEastAsia" w:hAnsiTheme="majorHAnsi" w:cs="Times New Roman (Body CS)"/>
      <w:b/>
      <w:caps/>
      <w:color w:val="003863"/>
      <w:sz w:val="44"/>
      <w:szCs w:val="32"/>
    </w:rPr>
  </w:style>
  <w:style w:type="paragraph" w:customStyle="1" w:styleId="BasicParagraph">
    <w:name w:val="[Basic Paragraph]"/>
    <w:basedOn w:val="Normal"/>
    <w:link w:val="BasicParagraphChar"/>
    <w:uiPriority w:val="99"/>
    <w:rsid w:val="00D1079A"/>
    <w:pPr>
      <w:tabs>
        <w:tab w:val="left" w:pos="284"/>
      </w:tabs>
      <w:autoSpaceDE w:val="0"/>
      <w:autoSpaceDN w:val="0"/>
      <w:adjustRightInd w:val="0"/>
      <w:spacing w:line="288" w:lineRule="auto"/>
      <w:textAlignment w:val="center"/>
    </w:pPr>
    <w:rPr>
      <w:rFonts w:asciiTheme="majorHAnsi" w:eastAsiaTheme="minorEastAsia" w:hAnsiTheme="majorHAnsi" w:cs="MinionPro-Regular"/>
      <w:color w:val="000000"/>
      <w:lang w:val="en-GB"/>
    </w:rPr>
  </w:style>
  <w:style w:type="paragraph" w:customStyle="1" w:styleId="bullet">
    <w:name w:val="bullet"/>
    <w:basedOn w:val="BasicParagraph"/>
    <w:link w:val="bulletChar"/>
    <w:qFormat/>
    <w:rsid w:val="00D1079A"/>
    <w:pPr>
      <w:numPr>
        <w:numId w:val="1"/>
      </w:numPr>
    </w:pPr>
  </w:style>
  <w:style w:type="paragraph" w:customStyle="1" w:styleId="Subheading2">
    <w:name w:val="Subheading 2"/>
    <w:basedOn w:val="Heading2"/>
    <w:qFormat/>
    <w:rsid w:val="0080413C"/>
    <w:pPr>
      <w:keepNext w:val="0"/>
      <w:keepLines w:val="0"/>
      <w:spacing w:before="0" w:after="120" w:line="340" w:lineRule="exact"/>
    </w:pPr>
    <w:rPr>
      <w:rFonts w:eastAsiaTheme="minorEastAsia" w:cs="Times New Roman (Body CS)"/>
      <w:caps/>
      <w:color w:val="003863"/>
      <w:sz w:val="28"/>
      <w:szCs w:val="28"/>
    </w:rPr>
  </w:style>
  <w:style w:type="paragraph" w:customStyle="1" w:styleId="SUBHEADING1">
    <w:name w:val="SUBHEADING 1"/>
    <w:basedOn w:val="Heading2"/>
    <w:qFormat/>
    <w:rsid w:val="00942402"/>
    <w:pPr>
      <w:keepNext w:val="0"/>
      <w:keepLines w:val="0"/>
      <w:spacing w:before="0" w:after="360" w:line="340" w:lineRule="exact"/>
    </w:pPr>
    <w:rPr>
      <w:rFonts w:eastAsiaTheme="minorEastAsia" w:cs="Times New Roman (Body CS)"/>
      <w:color w:val="003863"/>
      <w:sz w:val="36"/>
      <w:szCs w:val="28"/>
    </w:rPr>
  </w:style>
  <w:style w:type="paragraph" w:customStyle="1" w:styleId="Emhasise">
    <w:name w:val="Emhasise"/>
    <w:basedOn w:val="Normal"/>
    <w:qFormat/>
    <w:rsid w:val="00D1079A"/>
    <w:pPr>
      <w:spacing w:after="200" w:line="276" w:lineRule="auto"/>
      <w:ind w:firstLine="284"/>
      <w:jc w:val="both"/>
    </w:pPr>
    <w:rPr>
      <w:rFonts w:asciiTheme="majorHAnsi" w:eastAsiaTheme="minorEastAsia" w:hAnsiTheme="majorHAnsi" w:cstheme="majorHAnsi"/>
      <w:i/>
      <w:iCs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107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D6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3 Char"/>
    <w:basedOn w:val="DefaultParagraphFont"/>
    <w:link w:val="Heading3"/>
    <w:uiPriority w:val="9"/>
    <w:rsid w:val="008041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leChar">
    <w:name w:val="Title Char"/>
    <w:basedOn w:val="DefaultParagraphFont"/>
    <w:link w:val="Title"/>
    <w:uiPriority w:val="10"/>
    <w:rsid w:val="0080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Quotations">
    <w:name w:val="Quotations"/>
    <w:basedOn w:val="bullet"/>
    <w:link w:val="QuotationsChar"/>
    <w:qFormat/>
    <w:rsid w:val="00EE27C3"/>
    <w:pPr>
      <w:numPr>
        <w:numId w:val="0"/>
      </w:numPr>
      <w:shd w:val="clear" w:color="auto" w:fill="F2F2F2" w:themeFill="background1" w:themeFillShade="F2"/>
      <w:spacing w:before="120" w:after="120" w:line="240" w:lineRule="auto"/>
      <w:ind w:left="284" w:right="284"/>
    </w:pPr>
    <w:rPr>
      <w:rFonts w:asciiTheme="minorHAnsi" w:hAnsiTheme="minorHAnsi"/>
      <w:color w:val="003863"/>
    </w:rPr>
  </w:style>
  <w:style w:type="table" w:styleId="TableGrid">
    <w:name w:val="Table Grid"/>
    <w:basedOn w:val="TableNormal"/>
    <w:uiPriority w:val="39"/>
    <w:rsid w:val="00EE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uiPriority w:val="99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bulletChar">
    <w:name w:val="bullet Char"/>
    <w:basedOn w:val="BasicParagraphChar"/>
    <w:link w:val="bullet"/>
    <w:rsid w:val="00EE27C3"/>
    <w:rPr>
      <w:rFonts w:asciiTheme="majorHAnsi" w:eastAsiaTheme="minorEastAsia" w:hAnsiTheme="majorHAnsi" w:cs="MinionPro-Regular"/>
      <w:color w:val="000000"/>
      <w:lang w:val="en-GB"/>
    </w:rPr>
  </w:style>
  <w:style w:type="character" w:customStyle="1" w:styleId="QuotationsChar">
    <w:name w:val="Quotations Char"/>
    <w:basedOn w:val="bulletChar"/>
    <w:link w:val="Quotations"/>
    <w:rsid w:val="00EE27C3"/>
    <w:rPr>
      <w:rFonts w:asciiTheme="majorHAnsi" w:eastAsiaTheme="minorEastAsia" w:hAnsiTheme="majorHAnsi" w:cs="MinionPro-Regular"/>
      <w:color w:val="003863"/>
      <w:shd w:val="clear" w:color="auto" w:fill="F2F2F2" w:themeFill="background1" w:themeFillShade="F2"/>
      <w:lang w:val="en-GB"/>
    </w:rPr>
  </w:style>
  <w:style w:type="paragraph" w:customStyle="1" w:styleId="Normal1">
    <w:name w:val="Normal1"/>
    <w:link w:val="Normal1Char"/>
    <w:rsid w:val="00EC518B"/>
    <w:pPr>
      <w:spacing w:after="200" w:line="276" w:lineRule="auto"/>
    </w:pPr>
    <w:rPr>
      <w:sz w:val="22"/>
      <w:szCs w:val="22"/>
    </w:rPr>
  </w:style>
  <w:style w:type="table" w:customStyle="1" w:styleId="1">
    <w:name w:val="1"/>
    <w:basedOn w:val="TableNormal"/>
    <w:rsid w:val="00EC518B"/>
    <w:pPr>
      <w:spacing w:after="200" w:line="276" w:lineRule="auto"/>
    </w:pPr>
    <w:rPr>
      <w:sz w:val="22"/>
      <w:szCs w:val="22"/>
    </w:rPr>
    <w:tblPr>
      <w:tblStyleRowBandSize w:val="1"/>
      <w:tblStyleColBandSize w:val="1"/>
    </w:tblPr>
  </w:style>
  <w:style w:type="paragraph" w:customStyle="1" w:styleId="TableStyle">
    <w:name w:val="Table Style"/>
    <w:basedOn w:val="Normal1"/>
    <w:link w:val="TableStyleChar"/>
    <w:rsid w:val="00EC518B"/>
    <w:pPr>
      <w:spacing w:after="0" w:line="240" w:lineRule="auto"/>
      <w:jc w:val="center"/>
    </w:pPr>
    <w:rPr>
      <w:rFonts w:eastAsia="Times New Roman" w:cs="Times New Roman"/>
      <w:b/>
      <w:color w:val="44546A" w:themeColor="text2"/>
      <w:sz w:val="24"/>
      <w:szCs w:val="24"/>
      <w:lang w:val="ga-IE"/>
    </w:rPr>
  </w:style>
  <w:style w:type="table" w:customStyle="1" w:styleId="TLTableStyle">
    <w:name w:val="T&amp;L Table Style"/>
    <w:basedOn w:val="TableNormal"/>
    <w:uiPriority w:val="99"/>
    <w:rsid w:val="00EC518B"/>
    <w:tblPr/>
  </w:style>
  <w:style w:type="character" w:customStyle="1" w:styleId="Normal1Char">
    <w:name w:val="Normal1 Char"/>
    <w:basedOn w:val="DefaultParagraphFont"/>
    <w:link w:val="Normal1"/>
    <w:rsid w:val="00EC518B"/>
    <w:rPr>
      <w:sz w:val="22"/>
      <w:szCs w:val="22"/>
    </w:rPr>
  </w:style>
  <w:style w:type="character" w:customStyle="1" w:styleId="TableStyleChar">
    <w:name w:val="Table Style Char"/>
    <w:basedOn w:val="Normal1Char"/>
    <w:link w:val="TableStyle"/>
    <w:rsid w:val="00EC518B"/>
    <w:rPr>
      <w:rFonts w:eastAsia="Times New Roman" w:cs="Times New Roman"/>
      <w:b/>
      <w:color w:val="44546A" w:themeColor="text2"/>
      <w:sz w:val="22"/>
      <w:szCs w:val="22"/>
      <w:lang w:val="ga-IE"/>
    </w:rPr>
  </w:style>
  <w:style w:type="paragraph" w:styleId="Caption">
    <w:name w:val="caption"/>
    <w:basedOn w:val="Normal"/>
    <w:next w:val="Normal"/>
    <w:uiPriority w:val="35"/>
    <w:unhideWhenUsed/>
    <w:qFormat/>
    <w:rsid w:val="00D86D84"/>
    <w:pPr>
      <w:spacing w:after="200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66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96689"/>
  </w:style>
  <w:style w:type="paragraph" w:styleId="ListParagraph">
    <w:name w:val="List Paragraph"/>
    <w:basedOn w:val="Normal"/>
    <w:uiPriority w:val="34"/>
    <w:qFormat/>
    <w:rsid w:val="00113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spBr2YCMe92gocwkUYe9Hjihg==">AMUW2mWdfy469kg9OlNjsG18E5w4J0lEgxnW8AO5dPqPpBS7J7Mhw2UcVBcqSA4vOsb7ILk5jTEs5d+idY7cN986zISj7eBAGF65vUAUAURUFV/g6U/IVt8=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Exercise Sheet Agenda Item for Stage Meeting (‘Light’ Review)</vt:lpstr>
      <vt:lpstr>Exercise Sheet Agenda Item for Stage Meeting (‘Light’ Review)</vt:lpstr>
      <vt:lpstr>    Stage Assessment &amp; Feedback Some Key Questions</vt:lpstr>
      <vt:lpstr>    Based on this discussion, some initial thoughts for actions :</vt:lpstr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Sheet Agenda Item for Stage Meeting (‘Light’ Review)</dc:title>
  <dc:creator>UCD Teaching and Learning</dc:creator>
  <cp:keywords>Programme Assessment and Feedback; Light Review;</cp:keywords>
  <cp:lastModifiedBy>Susan Devereux</cp:lastModifiedBy>
  <cp:revision>10</cp:revision>
  <dcterms:created xsi:type="dcterms:W3CDTF">2021-11-08T09:18:00Z</dcterms:created>
  <dcterms:modified xsi:type="dcterms:W3CDTF">2021-11-08T09:29:00Z</dcterms:modified>
</cp:coreProperties>
</file>