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A4B5" w14:textId="77777777" w:rsidR="00E91EE3" w:rsidRDefault="00E91EE3">
      <w:pPr>
        <w:pBdr>
          <w:top w:val="nil"/>
          <w:left w:val="nil"/>
          <w:bottom w:val="nil"/>
          <w:right w:val="nil"/>
          <w:between w:val="nil"/>
        </w:pBdr>
        <w:spacing w:after="360" w:line="340" w:lineRule="auto"/>
        <w:rPr>
          <w:color w:val="003863"/>
          <w:sz w:val="36"/>
          <w:szCs w:val="36"/>
        </w:rPr>
      </w:pPr>
    </w:p>
    <w:p w14:paraId="4293728B" w14:textId="77777777" w:rsidR="00E91EE3" w:rsidRDefault="00E91EE3"/>
    <w:p w14:paraId="2D9E2094" w14:textId="77777777" w:rsidR="00E91EE3" w:rsidRDefault="00E91E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rPr>
          <w:color w:val="000000"/>
        </w:rPr>
      </w:pPr>
    </w:p>
    <w:p w14:paraId="26549EB1" w14:textId="77777777" w:rsidR="00E91EE3" w:rsidRDefault="00560C7C">
      <w:pPr>
        <w:spacing w:after="360" w:line="370" w:lineRule="auto"/>
        <w:rPr>
          <w:highlight w:val="white"/>
        </w:rPr>
      </w:pPr>
      <w:r>
        <w:rPr>
          <w:rFonts w:ascii="Arial" w:eastAsia="Arial" w:hAnsi="Arial" w:cs="Arial"/>
          <w:b/>
          <w:color w:val="003863"/>
          <w:sz w:val="44"/>
          <w:szCs w:val="44"/>
          <w:highlight w:val="white"/>
        </w:rPr>
        <w:t>INTERNATIONALISING YOUR CURRICULUM: QUICK SELF-ASSESSMENT EXERCISE</w:t>
      </w:r>
    </w:p>
    <w:p w14:paraId="1758A65F" w14:textId="77777777" w:rsidR="00E91EE3" w:rsidRDefault="00E91E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rPr>
          <w:color w:val="000000"/>
        </w:rPr>
      </w:pPr>
    </w:p>
    <w:p w14:paraId="3EF35B96" w14:textId="77777777" w:rsidR="00E91EE3" w:rsidRDefault="00560C7C" w:rsidP="00757279">
      <w:pPr>
        <w:rPr>
          <w:highlight w:val="white"/>
        </w:rPr>
      </w:pPr>
      <w:r>
        <w:rPr>
          <w:highlight w:val="white"/>
        </w:rPr>
        <w:t>Rate your current curriculum using the following scale (5 = fully achieved, 3 = partially achieved, 1 = not achieved, 0 = not relevant)</w:t>
      </w:r>
    </w:p>
    <w:p w14:paraId="190D5180" w14:textId="77777777" w:rsidR="00E91EE3" w:rsidRDefault="00E91EE3">
      <w:p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rPr>
          <w:smallCaps/>
          <w:color w:val="003863"/>
          <w:sz w:val="28"/>
          <w:szCs w:val="28"/>
          <w:highlight w:val="white"/>
        </w:rPr>
      </w:pPr>
    </w:p>
    <w:tbl>
      <w:tblPr>
        <w:tblStyle w:val="a"/>
        <w:tblW w:w="87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3823"/>
        <w:gridCol w:w="1275"/>
        <w:gridCol w:w="1134"/>
        <w:gridCol w:w="1134"/>
        <w:gridCol w:w="1418"/>
      </w:tblGrid>
      <w:tr w:rsidR="00E91EE3" w14:paraId="2425F83D" w14:textId="77777777" w:rsidTr="001B2FBB">
        <w:tc>
          <w:tcPr>
            <w:tcW w:w="3823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4472C4"/>
          </w:tcPr>
          <w:p w14:paraId="2EFC6455" w14:textId="77777777" w:rsidR="00E91EE3" w:rsidRDefault="00E91EE3">
            <w:pPr>
              <w:ind w:left="720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4472C4"/>
          </w:tcPr>
          <w:p w14:paraId="23A1D9A3" w14:textId="77777777" w:rsidR="00E91EE3" w:rsidRDefault="00560C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Fully Achieved</w:t>
            </w:r>
          </w:p>
          <w:p w14:paraId="13270401" w14:textId="77777777" w:rsidR="00E91EE3" w:rsidRDefault="00560C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4472C4"/>
          </w:tcPr>
          <w:p w14:paraId="5AD16045" w14:textId="77777777" w:rsidR="00E91EE3" w:rsidRDefault="00560C7C">
            <w:pPr>
              <w:rPr>
                <w:color w:val="FFFFFF"/>
              </w:rPr>
            </w:pPr>
            <w:r>
              <w:rPr>
                <w:color w:val="FFFFFF"/>
              </w:rPr>
              <w:t>Partially Achieved</w:t>
            </w:r>
          </w:p>
          <w:p w14:paraId="2D6722F7" w14:textId="77777777" w:rsidR="00E91EE3" w:rsidRDefault="00560C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4472C4"/>
          </w:tcPr>
          <w:p w14:paraId="68B526C9" w14:textId="77777777" w:rsidR="00E91EE3" w:rsidRDefault="00560C7C">
            <w:pPr>
              <w:rPr>
                <w:color w:val="FFFFFF"/>
              </w:rPr>
            </w:pPr>
            <w:r>
              <w:rPr>
                <w:color w:val="FFFFFF"/>
              </w:rPr>
              <w:t>Not Achieved</w:t>
            </w:r>
          </w:p>
          <w:p w14:paraId="089DCAAF" w14:textId="77777777" w:rsidR="00E91EE3" w:rsidRDefault="00560C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4472C4"/>
          </w:tcPr>
          <w:p w14:paraId="28755100" w14:textId="77777777" w:rsidR="00E91EE3" w:rsidRDefault="00560C7C">
            <w:pPr>
              <w:rPr>
                <w:color w:val="FFFFFF"/>
              </w:rPr>
            </w:pPr>
            <w:r>
              <w:rPr>
                <w:color w:val="FFFFFF"/>
              </w:rPr>
              <w:t>Not Relevant</w:t>
            </w:r>
          </w:p>
          <w:p w14:paraId="37B13408" w14:textId="77777777" w:rsidR="00E91EE3" w:rsidRDefault="00560C7C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</w:tr>
      <w:tr w:rsidR="00E91EE3" w14:paraId="05F49558" w14:textId="77777777" w:rsidTr="001B2FBB">
        <w:trPr>
          <w:trHeight w:val="1523"/>
        </w:trPr>
        <w:tc>
          <w:tcPr>
            <w:tcW w:w="38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1420" w14:textId="77777777" w:rsidR="00E91EE3" w:rsidRDefault="00560C7C">
            <w:pPr>
              <w:spacing w:before="120" w:after="120" w:line="276" w:lineRule="auto"/>
            </w:pPr>
            <w:r>
              <w:t xml:space="preserve"> </w:t>
            </w:r>
          </w:p>
          <w:p w14:paraId="275DF2E8" w14:textId="77777777" w:rsidR="00E91EE3" w:rsidRDefault="00560C7C">
            <w:pPr>
              <w:spacing w:before="120" w:after="120" w:line="276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International and/or intercultural dimensions are formally included in my programme and module learning outcomes.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3C7B9B" w14:textId="77777777" w:rsidR="00E91EE3" w:rsidRDefault="00E91EE3"/>
          <w:p w14:paraId="5D5ED488" w14:textId="77777777" w:rsidR="00E91EE3" w:rsidRDefault="00E91EE3"/>
          <w:p w14:paraId="1A0C3C7A" w14:textId="77777777" w:rsidR="00E91EE3" w:rsidRDefault="00E91EE3"/>
        </w:tc>
        <w:tc>
          <w:tcPr>
            <w:tcW w:w="113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78CA58" w14:textId="77777777" w:rsidR="00E91EE3" w:rsidRDefault="00E91EE3"/>
          <w:p w14:paraId="4EF76A62" w14:textId="77777777" w:rsidR="00E91EE3" w:rsidRDefault="00E91EE3"/>
          <w:p w14:paraId="04B91855" w14:textId="77777777" w:rsidR="00E91EE3" w:rsidRDefault="00E91EE3"/>
        </w:tc>
        <w:tc>
          <w:tcPr>
            <w:tcW w:w="113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E7297A" w14:textId="77777777" w:rsidR="00E91EE3" w:rsidRDefault="00E91EE3"/>
          <w:p w14:paraId="7E2F1AC9" w14:textId="77777777" w:rsidR="00E91EE3" w:rsidRDefault="00E91EE3"/>
          <w:p w14:paraId="70239FAE" w14:textId="77777777" w:rsidR="00E91EE3" w:rsidRDefault="00E91EE3"/>
        </w:tc>
        <w:tc>
          <w:tcPr>
            <w:tcW w:w="1418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B1D06C" w14:textId="77777777" w:rsidR="00E91EE3" w:rsidRDefault="00E91EE3"/>
          <w:p w14:paraId="3D957C9A" w14:textId="77777777" w:rsidR="00E91EE3" w:rsidRDefault="00E91EE3"/>
          <w:p w14:paraId="2AD9F0B8" w14:textId="77777777" w:rsidR="00E91EE3" w:rsidRDefault="00E91EE3"/>
        </w:tc>
      </w:tr>
      <w:tr w:rsidR="00E91EE3" w14:paraId="75DAD64B" w14:textId="77777777" w:rsidTr="001B2FBB">
        <w:tc>
          <w:tcPr>
            <w:tcW w:w="38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203EC" w14:textId="77777777" w:rsidR="00E91EE3" w:rsidRDefault="00560C7C">
            <w:p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14:paraId="352D3BFE" w14:textId="77777777" w:rsidR="00E91EE3" w:rsidRDefault="00560C7C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>My curriculum includes content and perspectives (e.g. readings, resources, models, examples, data) from across the globe.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634F26" w14:textId="77777777" w:rsidR="00E91EE3" w:rsidRDefault="00E91EE3"/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E03069" w14:textId="77777777" w:rsidR="00E91EE3" w:rsidRDefault="00E91EE3"/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ADEA30" w14:textId="77777777" w:rsidR="00E91EE3" w:rsidRDefault="00E91EE3"/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FDF633" w14:textId="77777777" w:rsidR="00E91EE3" w:rsidRDefault="00E91EE3"/>
        </w:tc>
      </w:tr>
      <w:tr w:rsidR="00E91EE3" w14:paraId="7AFF9604" w14:textId="77777777" w:rsidTr="001B2FBB">
        <w:tc>
          <w:tcPr>
            <w:tcW w:w="3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5BFE4B" w14:textId="77777777" w:rsidR="00E91EE3" w:rsidRDefault="00E91EE3">
            <w:pPr>
              <w:rPr>
                <w:color w:val="000000"/>
                <w:highlight w:val="white"/>
              </w:rPr>
            </w:pPr>
          </w:p>
          <w:p w14:paraId="4F37779C" w14:textId="77777777" w:rsidR="00E91EE3" w:rsidRDefault="00560C7C">
            <w:pPr>
              <w:spacing w:before="120" w:after="120"/>
              <w:rPr>
                <w:color w:val="000000"/>
                <w:highlight w:val="white"/>
              </w:rPr>
            </w:pPr>
            <w:r>
              <w:rPr>
                <w:b/>
                <w:highlight w:val="white"/>
              </w:rPr>
              <w:t>Learning activities and assessment tasks actively enable students to explore content from different cultural and regional perspectives.</w:t>
            </w:r>
          </w:p>
          <w:p w14:paraId="1DF478E3" w14:textId="77777777" w:rsidR="00E91EE3" w:rsidRDefault="00E91EE3"/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CE4E71" w14:textId="77777777" w:rsidR="00E91EE3" w:rsidRDefault="00E91EE3"/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A424CE" w14:textId="77777777" w:rsidR="00E91EE3" w:rsidRDefault="00E91EE3"/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24F848" w14:textId="77777777" w:rsidR="00E91EE3" w:rsidRDefault="00E91EE3"/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55CF53" w14:textId="77777777" w:rsidR="00E91EE3" w:rsidRDefault="00E91EE3"/>
        </w:tc>
      </w:tr>
      <w:tr w:rsidR="00E91EE3" w14:paraId="59B080A4" w14:textId="77777777" w:rsidTr="001B2FBB">
        <w:tc>
          <w:tcPr>
            <w:tcW w:w="3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2B02C0" w14:textId="77777777" w:rsidR="00E91EE3" w:rsidRDefault="00E91EE3">
            <w:pPr>
              <w:rPr>
                <w:color w:val="000000"/>
                <w:highlight w:val="white"/>
              </w:rPr>
            </w:pPr>
          </w:p>
          <w:p w14:paraId="1F155DCA" w14:textId="77777777" w:rsidR="00E91EE3" w:rsidRDefault="00560C7C">
            <w:pPr>
              <w:spacing w:before="120" w:after="120"/>
              <w:rPr>
                <w:color w:val="000000"/>
                <w:highlight w:val="white"/>
              </w:rPr>
            </w:pPr>
            <w:r>
              <w:rPr>
                <w:b/>
                <w:highlight w:val="white"/>
              </w:rPr>
              <w:t>Students are given an opportunity to work with and learn from people across different cultures.</w:t>
            </w:r>
          </w:p>
          <w:p w14:paraId="11BBC04A" w14:textId="77777777" w:rsidR="00E91EE3" w:rsidRDefault="00E91EE3"/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CC894F" w14:textId="77777777" w:rsidR="00E91EE3" w:rsidRDefault="00E91EE3"/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BC7EE8" w14:textId="77777777" w:rsidR="00E91EE3" w:rsidRDefault="00E91EE3"/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5D50A4" w14:textId="77777777" w:rsidR="00E91EE3" w:rsidRDefault="00E91EE3"/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EB6C8E" w14:textId="77777777" w:rsidR="00E91EE3" w:rsidRDefault="00E91EE3"/>
        </w:tc>
      </w:tr>
      <w:tr w:rsidR="00E91EE3" w14:paraId="0D3C79F6" w14:textId="77777777" w:rsidTr="001B2FBB">
        <w:tc>
          <w:tcPr>
            <w:tcW w:w="3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43F37C" w14:textId="77777777" w:rsidR="00E91EE3" w:rsidRDefault="00E91EE3">
            <w:pPr>
              <w:rPr>
                <w:color w:val="000000"/>
                <w:highlight w:val="white"/>
              </w:rPr>
            </w:pPr>
          </w:p>
          <w:p w14:paraId="40E0C911" w14:textId="77777777" w:rsidR="00E91EE3" w:rsidRDefault="00560C7C">
            <w:pPr>
              <w:spacing w:before="120" w:after="120"/>
              <w:rPr>
                <w:color w:val="000000"/>
                <w:highlight w:val="white"/>
              </w:rPr>
            </w:pPr>
            <w:r>
              <w:rPr>
                <w:b/>
                <w:highlight w:val="white"/>
              </w:rPr>
              <w:t>Assessment tasks are clearly and coherently linked to international and intercultural learning outcomes and activities.</w:t>
            </w:r>
          </w:p>
          <w:p w14:paraId="0A8E7608" w14:textId="77777777" w:rsidR="00E91EE3" w:rsidRDefault="00E91EE3"/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52D71E" w14:textId="77777777" w:rsidR="00E91EE3" w:rsidRDefault="00E91EE3"/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1354F2" w14:textId="77777777" w:rsidR="00E91EE3" w:rsidRDefault="00E91EE3"/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AE807D" w14:textId="77777777" w:rsidR="00E91EE3" w:rsidRDefault="00E91EE3"/>
        </w:tc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83F436" w14:textId="77777777" w:rsidR="00E91EE3" w:rsidRDefault="00E91EE3">
            <w:pPr>
              <w:keepNext/>
            </w:pPr>
          </w:p>
        </w:tc>
      </w:tr>
    </w:tbl>
    <w:p w14:paraId="641F8AA3" w14:textId="77777777" w:rsidR="00E91EE3" w:rsidRDefault="00560C7C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i/>
          <w:color w:val="44546A"/>
          <w:sz w:val="18"/>
          <w:szCs w:val="18"/>
        </w:rPr>
      </w:pPr>
      <w:r>
        <w:rPr>
          <w:i/>
          <w:color w:val="44546A"/>
          <w:sz w:val="18"/>
          <w:szCs w:val="18"/>
        </w:rPr>
        <w:t>Table 1: Rate your current curriculum</w:t>
      </w:r>
    </w:p>
    <w:p w14:paraId="291678DE" w14:textId="77777777" w:rsidR="00E91EE3" w:rsidRDefault="00560C7C">
      <w:pPr>
        <w:rPr>
          <w:b/>
        </w:rPr>
      </w:pPr>
      <w:r>
        <w:rPr>
          <w:b/>
        </w:rPr>
        <w:t xml:space="preserve">TOTAL (out of 20) = </w:t>
      </w:r>
    </w:p>
    <w:p w14:paraId="5E279478" w14:textId="77777777" w:rsidR="00E91EE3" w:rsidRDefault="00E91EE3">
      <w:pPr>
        <w:rPr>
          <w:b/>
        </w:rPr>
      </w:pPr>
    </w:p>
    <w:p w14:paraId="2F77A5CC" w14:textId="77777777" w:rsidR="00E91EE3" w:rsidRDefault="00E91EE3"/>
    <w:p w14:paraId="1C2053A9" w14:textId="77777777" w:rsidR="00E91EE3" w:rsidRDefault="00560C7C">
      <w:p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rPr>
          <w:smallCaps/>
          <w:color w:val="003863"/>
          <w:sz w:val="28"/>
          <w:szCs w:val="28"/>
          <w:highlight w:val="white"/>
        </w:rPr>
      </w:pPr>
      <w:r>
        <w:rPr>
          <w:rFonts w:ascii="Arial" w:eastAsia="Arial" w:hAnsi="Arial" w:cs="Arial"/>
          <w:color w:val="003863"/>
          <w:sz w:val="32"/>
          <w:szCs w:val="32"/>
          <w:highlight w:val="white"/>
        </w:rPr>
        <w:t xml:space="preserve">WRITING EXERCISE </w:t>
      </w:r>
      <w:r>
        <w:rPr>
          <w:smallCaps/>
          <w:color w:val="003863"/>
          <w:sz w:val="28"/>
          <w:szCs w:val="28"/>
          <w:highlight w:val="white"/>
        </w:rPr>
        <w:t xml:space="preserve">                </w:t>
      </w:r>
    </w:p>
    <w:p w14:paraId="1F3637FD" w14:textId="77777777" w:rsidR="00E91EE3" w:rsidRDefault="00560C7C">
      <w:r>
        <w:rPr>
          <w:b/>
          <w:color w:val="000000"/>
          <w:highlight w:val="white"/>
        </w:rPr>
        <w:t>Write down your answer the following questions</w:t>
      </w:r>
    </w:p>
    <w:p w14:paraId="7E0EA439" w14:textId="77777777" w:rsidR="00E91EE3" w:rsidRDefault="00560C7C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highlight w:val="white"/>
        </w:rPr>
        <w:t> </w:t>
      </w:r>
    </w:p>
    <w:p w14:paraId="12BF0B35" w14:textId="77777777" w:rsidR="00E91EE3" w:rsidRDefault="00560C7C">
      <w:pPr>
        <w:spacing w:line="276" w:lineRule="auto"/>
        <w:rPr>
          <w:color w:val="000000"/>
          <w:highlight w:val="white"/>
        </w:rPr>
      </w:pPr>
      <w:r>
        <w:rPr>
          <w:highlight w:val="white"/>
        </w:rPr>
        <w:t>Based on self-assessment exercise above, identify the areas that you would like to address to make your teaching more culturally responsive.</w:t>
      </w:r>
    </w:p>
    <w:p w14:paraId="461DA454" w14:textId="77777777" w:rsidR="00E91EE3" w:rsidRDefault="00E91EE3">
      <w:pPr>
        <w:rPr>
          <w:color w:val="000000"/>
          <w:highlight w:val="white"/>
        </w:rPr>
      </w:pPr>
    </w:p>
    <w:p w14:paraId="7A360D91" w14:textId="77777777" w:rsidR="00E91EE3" w:rsidRDefault="00E91EE3">
      <w:pPr>
        <w:rPr>
          <w:color w:val="000000"/>
          <w:highlight w:val="white"/>
        </w:rPr>
      </w:pPr>
    </w:p>
    <w:p w14:paraId="06B378D4" w14:textId="77777777" w:rsidR="00E91EE3" w:rsidRDefault="00E91EE3">
      <w:pPr>
        <w:rPr>
          <w:color w:val="000000"/>
          <w:highlight w:val="white"/>
        </w:rPr>
      </w:pPr>
    </w:p>
    <w:p w14:paraId="2E2F07F3" w14:textId="77777777" w:rsidR="00E91EE3" w:rsidRDefault="00E91EE3">
      <w:pPr>
        <w:rPr>
          <w:color w:val="000000"/>
          <w:highlight w:val="white"/>
        </w:rPr>
      </w:pPr>
    </w:p>
    <w:p w14:paraId="5D50D230" w14:textId="77777777" w:rsidR="00E91EE3" w:rsidRDefault="00560C7C">
      <w:r>
        <w:rPr>
          <w:color w:val="000000"/>
          <w:highlight w:val="white"/>
        </w:rPr>
        <w:t>___________________________________________________________________</w:t>
      </w:r>
    </w:p>
    <w:p w14:paraId="009C5E46" w14:textId="77777777" w:rsidR="00E91EE3" w:rsidRDefault="00560C7C">
      <w:r>
        <w:rPr>
          <w:color w:val="000000"/>
          <w:highlight w:val="white"/>
        </w:rPr>
        <w:t> </w:t>
      </w:r>
    </w:p>
    <w:p w14:paraId="09D946F3" w14:textId="77777777" w:rsidR="00E91EE3" w:rsidRDefault="00560C7C">
      <w:pPr>
        <w:rPr>
          <w:color w:val="000000"/>
          <w:highlight w:val="white"/>
        </w:rPr>
      </w:pPr>
      <w:r>
        <w:rPr>
          <w:color w:val="000000"/>
          <w:highlight w:val="white"/>
        </w:rPr>
        <w:t xml:space="preserve">Name two initial changes that you can make to internationalise my curriculum. </w:t>
      </w:r>
    </w:p>
    <w:p w14:paraId="6F838F80" w14:textId="77777777" w:rsidR="00E91EE3" w:rsidRDefault="00E91EE3">
      <w:pPr>
        <w:rPr>
          <w:color w:val="000000"/>
          <w:highlight w:val="white"/>
        </w:rPr>
      </w:pPr>
    </w:p>
    <w:p w14:paraId="252501D3" w14:textId="77777777" w:rsidR="00E91EE3" w:rsidRDefault="00E91EE3">
      <w:pPr>
        <w:rPr>
          <w:color w:val="000000"/>
          <w:highlight w:val="white"/>
        </w:rPr>
      </w:pPr>
    </w:p>
    <w:p w14:paraId="17C3AF22" w14:textId="77777777" w:rsidR="00E91EE3" w:rsidRDefault="00560C7C">
      <w:pPr>
        <w:rPr>
          <w:color w:val="000000"/>
          <w:highlight w:val="white"/>
        </w:rPr>
      </w:pPr>
      <w:r>
        <w:rPr>
          <w:color w:val="000000"/>
          <w:highlight w:val="white"/>
        </w:rPr>
        <w:t>a)</w:t>
      </w:r>
    </w:p>
    <w:p w14:paraId="492256A9" w14:textId="77777777" w:rsidR="00E91EE3" w:rsidRDefault="00E91EE3">
      <w:pPr>
        <w:rPr>
          <w:highlight w:val="white"/>
        </w:rPr>
      </w:pPr>
    </w:p>
    <w:p w14:paraId="45636AC9" w14:textId="77777777" w:rsidR="00E91EE3" w:rsidRDefault="00E91EE3">
      <w:pPr>
        <w:rPr>
          <w:highlight w:val="white"/>
        </w:rPr>
      </w:pPr>
    </w:p>
    <w:p w14:paraId="12046F3F" w14:textId="77777777" w:rsidR="00E91EE3" w:rsidRDefault="00E91EE3">
      <w:pPr>
        <w:rPr>
          <w:highlight w:val="white"/>
        </w:rPr>
      </w:pPr>
    </w:p>
    <w:p w14:paraId="4F2C8FA3" w14:textId="77777777" w:rsidR="00E91EE3" w:rsidRDefault="00E91EE3">
      <w:pPr>
        <w:rPr>
          <w:highlight w:val="white"/>
        </w:rPr>
      </w:pPr>
    </w:p>
    <w:p w14:paraId="7B8F528D" w14:textId="77777777" w:rsidR="00E91EE3" w:rsidRDefault="00E91EE3">
      <w:pPr>
        <w:rPr>
          <w:highlight w:val="white"/>
        </w:rPr>
      </w:pPr>
    </w:p>
    <w:p w14:paraId="445EF278" w14:textId="77777777" w:rsidR="00E91EE3" w:rsidRDefault="00E91EE3">
      <w:pPr>
        <w:rPr>
          <w:highlight w:val="white"/>
        </w:rPr>
      </w:pPr>
    </w:p>
    <w:p w14:paraId="0988BA31" w14:textId="77777777" w:rsidR="00E91EE3" w:rsidRDefault="00E91EE3">
      <w:pPr>
        <w:rPr>
          <w:highlight w:val="white"/>
        </w:rPr>
      </w:pPr>
    </w:p>
    <w:p w14:paraId="5D5BA00C" w14:textId="77777777" w:rsidR="00E91EE3" w:rsidRDefault="00E91EE3">
      <w:pPr>
        <w:rPr>
          <w:highlight w:val="white"/>
        </w:rPr>
      </w:pPr>
    </w:p>
    <w:p w14:paraId="1F17D9AF" w14:textId="77777777" w:rsidR="00E91EE3" w:rsidRDefault="00E91EE3">
      <w:pPr>
        <w:rPr>
          <w:highlight w:val="white"/>
        </w:rPr>
      </w:pPr>
    </w:p>
    <w:p w14:paraId="7106C292" w14:textId="77777777" w:rsidR="00E91EE3" w:rsidRDefault="00E91EE3">
      <w:pPr>
        <w:rPr>
          <w:color w:val="000000"/>
          <w:highlight w:val="white"/>
        </w:rPr>
      </w:pPr>
    </w:p>
    <w:p w14:paraId="73A4E8A4" w14:textId="20B2A0DD" w:rsidR="00E91EE3" w:rsidRDefault="00560C7C">
      <w:pPr>
        <w:rPr>
          <w:highlight w:val="white"/>
        </w:rPr>
      </w:pPr>
      <w:r>
        <w:rPr>
          <w:color w:val="000000"/>
          <w:highlight w:val="white"/>
        </w:rPr>
        <w:t>b)</w:t>
      </w:r>
    </w:p>
    <w:p w14:paraId="187DD0EB" w14:textId="77777777" w:rsidR="00E91EE3" w:rsidRDefault="00E91EE3"/>
    <w:p w14:paraId="2C8D1677" w14:textId="77777777" w:rsidR="00E91EE3" w:rsidRDefault="00E91E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567" w:hanging="283"/>
        <w:rPr>
          <w:color w:val="000000"/>
        </w:rPr>
      </w:pPr>
    </w:p>
    <w:p w14:paraId="6A437700" w14:textId="77777777" w:rsidR="00E91EE3" w:rsidRDefault="00E91E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567" w:hanging="283"/>
        <w:rPr>
          <w:color w:val="000000"/>
        </w:rPr>
      </w:pPr>
    </w:p>
    <w:p w14:paraId="39393223" w14:textId="77777777" w:rsidR="00E91EE3" w:rsidRDefault="00E91E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567" w:hanging="283"/>
        <w:rPr>
          <w:color w:val="000000"/>
        </w:rPr>
      </w:pPr>
    </w:p>
    <w:p w14:paraId="62453B36" w14:textId="77777777" w:rsidR="00E91EE3" w:rsidRDefault="00E91E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ind w:left="567" w:hanging="283"/>
        <w:rPr>
          <w:color w:val="000000"/>
        </w:rPr>
      </w:pPr>
    </w:p>
    <w:sectPr w:rsidR="00E91EE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964" w:bottom="1134" w:left="964" w:header="68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929A" w14:textId="77777777" w:rsidR="00557CDD" w:rsidRDefault="00557CDD">
      <w:r>
        <w:separator/>
      </w:r>
    </w:p>
  </w:endnote>
  <w:endnote w:type="continuationSeparator" w:id="0">
    <w:p w14:paraId="05AC8751" w14:textId="77777777" w:rsidR="00557CDD" w:rsidRDefault="0055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7ADB" w14:textId="77777777" w:rsidR="00E91EE3" w:rsidRDefault="00560C7C">
    <w:pPr>
      <w:rPr>
        <w:color w:val="003863"/>
        <w:sz w:val="22"/>
        <w:szCs w:val="22"/>
      </w:rPr>
    </w:pPr>
    <w:r>
      <w:rPr>
        <w:color w:val="003863"/>
        <w:sz w:val="22"/>
        <w:szCs w:val="22"/>
      </w:rPr>
      <w:fldChar w:fldCharType="begin"/>
    </w:r>
    <w:r>
      <w:rPr>
        <w:color w:val="003863"/>
        <w:sz w:val="22"/>
        <w:szCs w:val="22"/>
      </w:rPr>
      <w:instrText>PAGE</w:instrText>
    </w:r>
    <w:r>
      <w:rPr>
        <w:color w:val="003863"/>
        <w:sz w:val="22"/>
        <w:szCs w:val="22"/>
      </w:rPr>
      <w:fldChar w:fldCharType="separate"/>
    </w:r>
    <w:r w:rsidR="001B2FBB">
      <w:rPr>
        <w:noProof/>
        <w:color w:val="003863"/>
        <w:sz w:val="22"/>
        <w:szCs w:val="22"/>
      </w:rPr>
      <w:t>2</w:t>
    </w:r>
    <w:r>
      <w:rPr>
        <w:color w:val="003863"/>
        <w:sz w:val="22"/>
        <w:szCs w:val="22"/>
      </w:rPr>
      <w:fldChar w:fldCharType="end"/>
    </w:r>
  </w:p>
  <w:p w14:paraId="258909FD" w14:textId="77777777" w:rsidR="00E91EE3" w:rsidRDefault="00E91E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8EF7" w14:textId="77777777" w:rsidR="00E91EE3" w:rsidRDefault="00560C7C">
    <w:pPr>
      <w:rPr>
        <w:color w:val="003863"/>
        <w:sz w:val="22"/>
        <w:szCs w:val="22"/>
      </w:rPr>
    </w:pPr>
    <w:r>
      <w:rPr>
        <w:color w:val="003863"/>
        <w:sz w:val="22"/>
        <w:szCs w:val="22"/>
      </w:rPr>
      <w:fldChar w:fldCharType="begin"/>
    </w:r>
    <w:r>
      <w:rPr>
        <w:color w:val="003863"/>
        <w:sz w:val="22"/>
        <w:szCs w:val="22"/>
      </w:rPr>
      <w:instrText>PAGE</w:instrText>
    </w:r>
    <w:r>
      <w:rPr>
        <w:color w:val="003863"/>
        <w:sz w:val="22"/>
        <w:szCs w:val="22"/>
      </w:rPr>
      <w:fldChar w:fldCharType="separate"/>
    </w:r>
    <w:r w:rsidR="001B2FBB">
      <w:rPr>
        <w:noProof/>
        <w:color w:val="003863"/>
        <w:sz w:val="22"/>
        <w:szCs w:val="22"/>
      </w:rPr>
      <w:t>1</w:t>
    </w:r>
    <w:r>
      <w:rPr>
        <w:color w:val="003863"/>
        <w:sz w:val="22"/>
        <w:szCs w:val="22"/>
      </w:rPr>
      <w:fldChar w:fldCharType="end"/>
    </w:r>
  </w:p>
  <w:p w14:paraId="5BB55CB7" w14:textId="77777777" w:rsidR="00E91EE3" w:rsidRDefault="00E91E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1271" w14:textId="77777777" w:rsidR="00557CDD" w:rsidRDefault="00557CDD">
      <w:r>
        <w:separator/>
      </w:r>
    </w:p>
  </w:footnote>
  <w:footnote w:type="continuationSeparator" w:id="0">
    <w:p w14:paraId="7A5824A6" w14:textId="77777777" w:rsidR="00557CDD" w:rsidRDefault="0055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DD6B" w14:textId="77777777" w:rsidR="00E91EE3" w:rsidRDefault="00560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E6CFF9C" wp14:editId="286BD553">
          <wp:simplePos x="0" y="0"/>
          <wp:positionH relativeFrom="column">
            <wp:posOffset>-631535</wp:posOffset>
          </wp:positionH>
          <wp:positionV relativeFrom="paragraph">
            <wp:posOffset>-418867</wp:posOffset>
          </wp:positionV>
          <wp:extent cx="7556664" cy="10680700"/>
          <wp:effectExtent l="0" t="0" r="0" b="0"/>
          <wp:wrapNone/>
          <wp:docPr id="13" name="image3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664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4D97" w14:textId="3AB6B9C2" w:rsidR="00E91EE3" w:rsidRDefault="005541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336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1C010A" wp14:editId="06EC2448">
              <wp:simplePos x="0" y="0"/>
              <wp:positionH relativeFrom="column">
                <wp:posOffset>5430520</wp:posOffset>
              </wp:positionH>
              <wp:positionV relativeFrom="paragraph">
                <wp:posOffset>-12700</wp:posOffset>
              </wp:positionV>
              <wp:extent cx="840105" cy="505460"/>
              <wp:effectExtent l="0" t="0" r="0" b="8890"/>
              <wp:wrapNone/>
              <wp:docPr id="11" name="Rectangl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418DE" w14:textId="77777777" w:rsidR="00E91EE3" w:rsidRDefault="00560C7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3863"/>
                            </w:rPr>
                            <w:t>ACTIVITY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1C010A" id="Rectangle 11" o:spid="_x0000_s1026" alt="&quot;&quot;" style="position:absolute;margin-left:427.6pt;margin-top:-1pt;width:66.15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" filled="f" stroked="f">
              <v:textbox inset="2.53958mm,1.2694mm,2.53958mm,1.2694mm">
                <w:txbxContent>
                  <w:p w14:paraId="68A418DE" w14:textId="77777777" w:rsidR="00E91EE3" w:rsidRDefault="00560C7C">
                    <w:pPr>
                      <w:jc w:val="center"/>
                      <w:textDirection w:val="btLr"/>
                    </w:pPr>
                    <w:r>
                      <w:rPr>
                        <w:color w:val="003863"/>
                      </w:rPr>
                      <w:t>ACTIVITY</w:t>
                    </w:r>
                  </w:p>
                </w:txbxContent>
              </v:textbox>
            </v:rect>
          </w:pict>
        </mc:Fallback>
      </mc:AlternateContent>
    </w:r>
    <w:r w:rsidR="00560C7C">
      <w:rPr>
        <w:noProof/>
      </w:rPr>
      <w:drawing>
        <wp:anchor distT="0" distB="0" distL="0" distR="0" simplePos="0" relativeHeight="251659264" behindDoc="1" locked="0" layoutInCell="1" hidden="0" allowOverlap="1" wp14:anchorId="62A05493" wp14:editId="13FD4A7A">
          <wp:simplePos x="0" y="0"/>
          <wp:positionH relativeFrom="column">
            <wp:posOffset>-635000</wp:posOffset>
          </wp:positionH>
          <wp:positionV relativeFrom="paragraph">
            <wp:posOffset>-431800</wp:posOffset>
          </wp:positionV>
          <wp:extent cx="7581900" cy="10641875"/>
          <wp:effectExtent l="0" t="0" r="0" b="7620"/>
          <wp:wrapNone/>
          <wp:docPr id="12" name="image2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805" cy="10643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74936"/>
    <w:multiLevelType w:val="multilevel"/>
    <w:tmpl w:val="AF68C388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E3"/>
    <w:rsid w:val="001B2FBB"/>
    <w:rsid w:val="00237E56"/>
    <w:rsid w:val="003728EB"/>
    <w:rsid w:val="005541C3"/>
    <w:rsid w:val="00557CDD"/>
    <w:rsid w:val="00560C7C"/>
    <w:rsid w:val="00757279"/>
    <w:rsid w:val="00E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51C43"/>
  <w15:docId w15:val="{4CF7DE47-C2A7-4214-8D99-E6F1397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79A"/>
    <w:pPr>
      <w:spacing w:after="80" w:line="480" w:lineRule="exact"/>
      <w:outlineLvl w:val="0"/>
    </w:pPr>
    <w:rPr>
      <w:rFonts w:asciiTheme="majorHAnsi" w:eastAsiaTheme="minorEastAsia" w:hAnsiTheme="majorHAnsi" w:cs="Times New Roman (Body CS)"/>
      <w:b/>
      <w:caps/>
      <w:color w:val="003863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7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heading 3"/>
    <w:basedOn w:val="Normal"/>
    <w:next w:val="Normal"/>
    <w:link w:val="Heading3Char"/>
    <w:uiPriority w:val="9"/>
    <w:unhideWhenUsed/>
    <w:qFormat/>
    <w:rsid w:val="00804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41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95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F4"/>
  </w:style>
  <w:style w:type="paragraph" w:styleId="Footer">
    <w:name w:val="footer"/>
    <w:basedOn w:val="Normal"/>
    <w:link w:val="FooterChar"/>
    <w:uiPriority w:val="99"/>
    <w:unhideWhenUsed/>
    <w:rsid w:val="00295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F4"/>
  </w:style>
  <w:style w:type="character" w:styleId="PageNumber">
    <w:name w:val="page number"/>
    <w:basedOn w:val="DefaultParagraphFont"/>
    <w:uiPriority w:val="99"/>
    <w:semiHidden/>
    <w:unhideWhenUsed/>
    <w:rsid w:val="003075C9"/>
    <w:rPr>
      <w:rFonts w:asciiTheme="minorHAnsi" w:hAnsiTheme="minorHAnsi"/>
      <w:b w:val="0"/>
      <w:i w:val="0"/>
      <w:spacing w:val="0"/>
      <w:w w:val="100"/>
      <w:position w:val="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79A"/>
    <w:rPr>
      <w:rFonts w:asciiTheme="majorHAnsi" w:eastAsiaTheme="minorEastAsia" w:hAnsiTheme="majorHAnsi" w:cs="Times New Roman (Body CS)"/>
      <w:b/>
      <w:caps/>
      <w:color w:val="003863"/>
      <w:sz w:val="44"/>
      <w:szCs w:val="32"/>
    </w:rPr>
  </w:style>
  <w:style w:type="paragraph" w:customStyle="1" w:styleId="BasicParagraph">
    <w:name w:val="[Basic Paragraph]"/>
    <w:basedOn w:val="Normal"/>
    <w:link w:val="BasicParagraphChar"/>
    <w:uiPriority w:val="99"/>
    <w:rsid w:val="00D1079A"/>
    <w:pPr>
      <w:tabs>
        <w:tab w:val="left" w:pos="284"/>
      </w:tabs>
      <w:autoSpaceDE w:val="0"/>
      <w:autoSpaceDN w:val="0"/>
      <w:adjustRightInd w:val="0"/>
      <w:spacing w:line="288" w:lineRule="auto"/>
      <w:textAlignment w:val="center"/>
    </w:pPr>
    <w:rPr>
      <w:rFonts w:asciiTheme="majorHAnsi" w:eastAsiaTheme="minorEastAsia" w:hAnsiTheme="majorHAnsi" w:cs="MinionPro-Regular"/>
      <w:color w:val="000000"/>
      <w:lang w:val="en-GB"/>
    </w:rPr>
  </w:style>
  <w:style w:type="paragraph" w:customStyle="1" w:styleId="bullet">
    <w:name w:val="bullet"/>
    <w:basedOn w:val="BasicParagraph"/>
    <w:link w:val="bulletChar"/>
    <w:qFormat/>
    <w:rsid w:val="00D1079A"/>
    <w:pPr>
      <w:numPr>
        <w:numId w:val="1"/>
      </w:numPr>
    </w:pPr>
  </w:style>
  <w:style w:type="paragraph" w:customStyle="1" w:styleId="Subheading2">
    <w:name w:val="Subheading 2"/>
    <w:basedOn w:val="Heading2"/>
    <w:qFormat/>
    <w:rsid w:val="0080413C"/>
    <w:pPr>
      <w:keepNext w:val="0"/>
      <w:keepLines w:val="0"/>
      <w:spacing w:before="0" w:after="120" w:line="340" w:lineRule="exact"/>
    </w:pPr>
    <w:rPr>
      <w:rFonts w:eastAsiaTheme="minorEastAsia" w:cs="Times New Roman (Body CS)"/>
      <w:caps/>
      <w:color w:val="003863"/>
      <w:sz w:val="28"/>
      <w:szCs w:val="28"/>
    </w:rPr>
  </w:style>
  <w:style w:type="paragraph" w:customStyle="1" w:styleId="SUBHEADING1">
    <w:name w:val="SUBHEADING 1"/>
    <w:basedOn w:val="Heading2"/>
    <w:qFormat/>
    <w:rsid w:val="00942402"/>
    <w:pPr>
      <w:keepNext w:val="0"/>
      <w:keepLines w:val="0"/>
      <w:spacing w:before="0" w:after="360" w:line="340" w:lineRule="exact"/>
    </w:pPr>
    <w:rPr>
      <w:rFonts w:eastAsiaTheme="minorEastAsia" w:cs="Times New Roman (Body CS)"/>
      <w:color w:val="003863"/>
      <w:sz w:val="36"/>
      <w:szCs w:val="28"/>
    </w:rPr>
  </w:style>
  <w:style w:type="paragraph" w:customStyle="1" w:styleId="Emhasise">
    <w:name w:val="Emhasise"/>
    <w:basedOn w:val="Normal"/>
    <w:qFormat/>
    <w:rsid w:val="00D1079A"/>
    <w:pPr>
      <w:spacing w:after="200" w:line="276" w:lineRule="auto"/>
      <w:ind w:firstLine="284"/>
      <w:jc w:val="both"/>
    </w:pPr>
    <w:rPr>
      <w:rFonts w:asciiTheme="majorHAnsi" w:eastAsiaTheme="minorEastAsia" w:hAnsiTheme="majorHAnsi" w:cstheme="majorHAnsi"/>
      <w:i/>
      <w:iCs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107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D6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aliases w:val="Subheading 3 Char"/>
    <w:basedOn w:val="DefaultParagraphFont"/>
    <w:link w:val="Heading3"/>
    <w:uiPriority w:val="9"/>
    <w:rsid w:val="0080413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leChar">
    <w:name w:val="Title Char"/>
    <w:basedOn w:val="DefaultParagraphFont"/>
    <w:link w:val="Title"/>
    <w:uiPriority w:val="10"/>
    <w:rsid w:val="00804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Quotations">
    <w:name w:val="Quotations"/>
    <w:basedOn w:val="bullet"/>
    <w:link w:val="QuotationsChar"/>
    <w:qFormat/>
    <w:rsid w:val="00EE27C3"/>
    <w:pPr>
      <w:numPr>
        <w:numId w:val="0"/>
      </w:numPr>
      <w:shd w:val="clear" w:color="auto" w:fill="F2F2F2" w:themeFill="background1" w:themeFillShade="F2"/>
      <w:spacing w:before="120" w:after="120" w:line="240" w:lineRule="auto"/>
      <w:ind w:left="284" w:right="284"/>
    </w:pPr>
    <w:rPr>
      <w:rFonts w:asciiTheme="minorHAnsi" w:hAnsiTheme="minorHAnsi"/>
      <w:color w:val="003863"/>
    </w:rPr>
  </w:style>
  <w:style w:type="table" w:styleId="TableGrid">
    <w:name w:val="Table Grid"/>
    <w:basedOn w:val="TableNormal"/>
    <w:uiPriority w:val="39"/>
    <w:rsid w:val="00EE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uiPriority w:val="99"/>
    <w:rsid w:val="00EE27C3"/>
    <w:rPr>
      <w:rFonts w:asciiTheme="majorHAnsi" w:eastAsiaTheme="minorEastAsia" w:hAnsiTheme="majorHAnsi" w:cs="MinionPro-Regular"/>
      <w:color w:val="000000"/>
      <w:lang w:val="en-GB"/>
    </w:rPr>
  </w:style>
  <w:style w:type="character" w:customStyle="1" w:styleId="bulletChar">
    <w:name w:val="bullet Char"/>
    <w:basedOn w:val="BasicParagraphChar"/>
    <w:link w:val="bullet"/>
    <w:rsid w:val="00EE27C3"/>
    <w:rPr>
      <w:rFonts w:asciiTheme="majorHAnsi" w:eastAsiaTheme="minorEastAsia" w:hAnsiTheme="majorHAnsi" w:cs="MinionPro-Regular"/>
      <w:color w:val="000000"/>
      <w:lang w:val="en-GB"/>
    </w:rPr>
  </w:style>
  <w:style w:type="character" w:customStyle="1" w:styleId="QuotationsChar">
    <w:name w:val="Quotations Char"/>
    <w:basedOn w:val="bulletChar"/>
    <w:link w:val="Quotations"/>
    <w:rsid w:val="00EE27C3"/>
    <w:rPr>
      <w:rFonts w:asciiTheme="majorHAnsi" w:eastAsiaTheme="minorEastAsia" w:hAnsiTheme="majorHAnsi" w:cs="MinionPro-Regular"/>
      <w:color w:val="003863"/>
      <w:shd w:val="clear" w:color="auto" w:fill="F2F2F2" w:themeFill="background1" w:themeFillShade="F2"/>
      <w:lang w:val="en-GB"/>
    </w:rPr>
  </w:style>
  <w:style w:type="paragraph" w:customStyle="1" w:styleId="Normal1">
    <w:name w:val="Normal1"/>
    <w:link w:val="Normal1Char"/>
    <w:rsid w:val="00EC518B"/>
    <w:pPr>
      <w:spacing w:after="200" w:line="276" w:lineRule="auto"/>
    </w:pPr>
    <w:rPr>
      <w:sz w:val="22"/>
      <w:szCs w:val="22"/>
    </w:rPr>
  </w:style>
  <w:style w:type="table" w:customStyle="1" w:styleId="1">
    <w:name w:val="1"/>
    <w:basedOn w:val="TableNormal"/>
    <w:rsid w:val="00EC518B"/>
    <w:pPr>
      <w:spacing w:after="200" w:line="276" w:lineRule="auto"/>
    </w:pPr>
    <w:rPr>
      <w:sz w:val="22"/>
      <w:szCs w:val="22"/>
    </w:rPr>
    <w:tblPr>
      <w:tblStyleRowBandSize w:val="1"/>
      <w:tblStyleColBandSize w:val="1"/>
    </w:tblPr>
  </w:style>
  <w:style w:type="paragraph" w:customStyle="1" w:styleId="TableStyle">
    <w:name w:val="Table Style"/>
    <w:basedOn w:val="Normal1"/>
    <w:link w:val="TableStyleChar"/>
    <w:rsid w:val="00EC518B"/>
    <w:pPr>
      <w:spacing w:after="0" w:line="240" w:lineRule="auto"/>
      <w:jc w:val="center"/>
    </w:pPr>
    <w:rPr>
      <w:rFonts w:eastAsia="Times New Roman" w:cs="Times New Roman"/>
      <w:b/>
      <w:color w:val="44546A" w:themeColor="text2"/>
      <w:sz w:val="24"/>
      <w:szCs w:val="24"/>
      <w:lang w:val="ga-IE"/>
    </w:rPr>
  </w:style>
  <w:style w:type="table" w:customStyle="1" w:styleId="TLTableStyle">
    <w:name w:val="T&amp;L Table Style"/>
    <w:basedOn w:val="TableNormal"/>
    <w:uiPriority w:val="99"/>
    <w:rsid w:val="00EC518B"/>
    <w:tblPr/>
  </w:style>
  <w:style w:type="character" w:customStyle="1" w:styleId="Normal1Char">
    <w:name w:val="Normal1 Char"/>
    <w:basedOn w:val="DefaultParagraphFont"/>
    <w:link w:val="Normal1"/>
    <w:rsid w:val="00EC518B"/>
    <w:rPr>
      <w:sz w:val="22"/>
      <w:szCs w:val="22"/>
    </w:rPr>
  </w:style>
  <w:style w:type="character" w:customStyle="1" w:styleId="TableStyleChar">
    <w:name w:val="Table Style Char"/>
    <w:basedOn w:val="Normal1Char"/>
    <w:link w:val="TableStyle"/>
    <w:rsid w:val="00EC518B"/>
    <w:rPr>
      <w:rFonts w:eastAsia="Times New Roman" w:cs="Times New Roman"/>
      <w:b/>
      <w:color w:val="44546A" w:themeColor="text2"/>
      <w:sz w:val="22"/>
      <w:szCs w:val="22"/>
      <w:lang w:val="ga-IE"/>
    </w:rPr>
  </w:style>
  <w:style w:type="paragraph" w:styleId="Caption">
    <w:name w:val="caption"/>
    <w:basedOn w:val="Normal"/>
    <w:next w:val="Normal"/>
    <w:uiPriority w:val="35"/>
    <w:unhideWhenUsed/>
    <w:qFormat/>
    <w:rsid w:val="00D86D84"/>
    <w:pPr>
      <w:spacing w:after="200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ispBr2YCMe92gocwkUYe9Hjihg==">AMUW2mWdfy469kg9OlNjsG18E5w4J0lEgxnW8AO5dPqPpBS7J7Mhw2UcVBcqSA4vOsb7ILk5jTEs5d+idY7cN986zISj7eBAGF65vUAUAURUFV/g6U/IVt8=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1183</Characters>
  <Application>Microsoft Office Word</Application>
  <DocSecurity>0</DocSecurity>
  <Lines>131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INTERNATIONALISING YOUR CURRICULUM: QUICK SELF-ASSESSMENT EXERCISE</dc:title>
  <dc:creator>UCD Teaching and Learning</dc:creator>
  <cp:keywords>Internationalising your curriculum;activity sheet;</cp:keywords>
  <cp:lastModifiedBy>Dominika Mohun</cp:lastModifiedBy>
  <cp:revision>13</cp:revision>
  <dcterms:created xsi:type="dcterms:W3CDTF">2021-10-07T11:18:00Z</dcterms:created>
  <dcterms:modified xsi:type="dcterms:W3CDTF">2021-10-14T08:40:00Z</dcterms:modified>
</cp:coreProperties>
</file>